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2" w:type="dxa"/>
        <w:tblInd w:w="93" w:type="dxa"/>
        <w:tblLayout w:type="fixed"/>
        <w:tblLook w:val="04A0"/>
      </w:tblPr>
      <w:tblGrid>
        <w:gridCol w:w="582"/>
        <w:gridCol w:w="1701"/>
        <w:gridCol w:w="1701"/>
        <w:gridCol w:w="1701"/>
        <w:gridCol w:w="1725"/>
        <w:gridCol w:w="1677"/>
        <w:gridCol w:w="1559"/>
        <w:gridCol w:w="2552"/>
        <w:gridCol w:w="2204"/>
      </w:tblGrid>
      <w:tr w:rsidR="001361EE" w:rsidRPr="001361EE" w:rsidTr="001361EE">
        <w:trPr>
          <w:trHeight w:val="9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ind w:right="584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Срок действия сертификата </w:t>
            </w:r>
          </w:p>
        </w:tc>
      </w:tr>
      <w:tr w:rsidR="001361EE" w:rsidRPr="001361EE" w:rsidTr="001361EE">
        <w:trPr>
          <w:trHeight w:val="2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Бородихина</w:t>
            </w:r>
            <w:proofErr w:type="spellEnd"/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областной медицинский колледж, 2002 год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 Акушерское дело"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B2198D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04.03.2025</w:t>
            </w:r>
          </w:p>
        </w:tc>
      </w:tr>
      <w:tr w:rsidR="001361EE" w:rsidRPr="001361EE" w:rsidTr="001361EE">
        <w:trPr>
          <w:trHeight w:val="2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Гришаева Ирина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№1, 1989 год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 Акушерское дело"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B2198D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04.07.2024</w:t>
            </w:r>
          </w:p>
        </w:tc>
      </w:tr>
      <w:tr w:rsidR="001361EE" w:rsidRPr="001361EE" w:rsidTr="001361EE">
        <w:trPr>
          <w:trHeight w:val="2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Лемешко</w:t>
            </w:r>
            <w:proofErr w:type="spellEnd"/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 акушерского физиологического отделения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областной медицинский колледж, 2004 год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первая квалификационная категория по специальности "Акушерское дело"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22.06.2027</w:t>
            </w:r>
          </w:p>
        </w:tc>
      </w:tr>
      <w:tr w:rsidR="001361EE" w:rsidRPr="001361EE" w:rsidTr="001361EE">
        <w:trPr>
          <w:trHeight w:val="12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1EE" w:rsidRPr="001361EE" w:rsidRDefault="001361EE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98D" w:rsidRPr="001361EE" w:rsidTr="00D91C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8D" w:rsidRPr="001361EE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8D" w:rsidRPr="001361EE" w:rsidRDefault="00B2198D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Пелевина Лариса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8D" w:rsidRPr="001361EE" w:rsidRDefault="00B2198D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8D" w:rsidRPr="001361EE" w:rsidRDefault="00B2198D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8D" w:rsidRPr="001361EE" w:rsidRDefault="00B2198D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Кокшетауское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8D" w:rsidRPr="001361EE" w:rsidRDefault="00B2198D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8D" w:rsidRPr="001361EE" w:rsidRDefault="00B2198D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98D" w:rsidRPr="001361EE" w:rsidRDefault="00B2198D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98D" w:rsidRPr="001361EE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25.07.2028</w:t>
            </w:r>
          </w:p>
        </w:tc>
      </w:tr>
      <w:tr w:rsidR="00D91CC3" w:rsidRPr="001361EE" w:rsidTr="00D91C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C3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1361EE" w:rsidRDefault="00D91CC3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1361EE" w:rsidRDefault="00D91CC3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D91CC3" w:rsidRDefault="00D91CC3" w:rsidP="00D91CC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C3">
              <w:rPr>
                <w:rFonts w:ascii="Times New Roman" w:hAnsi="Times New Roman" w:cs="Times New Roman"/>
                <w:shd w:val="clear" w:color="auto" w:fill="FFFFFF"/>
              </w:rPr>
              <w:t>Омское областное медицинское училище № 1, 1994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B2198D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C3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25.04.2028</w:t>
            </w:r>
          </w:p>
        </w:tc>
      </w:tr>
      <w:tr w:rsidR="00D91CC3" w:rsidRPr="001361EE" w:rsidTr="00D91CC3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C3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Худавердиева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Аликеримовна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1361EE" w:rsidRDefault="00D91CC3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1361EE" w:rsidRDefault="00D91CC3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D91CC3" w:rsidRDefault="00D91CC3" w:rsidP="00D91CC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C3">
              <w:rPr>
                <w:rFonts w:ascii="Times New Roman" w:hAnsi="Times New Roman" w:cs="Times New Roman"/>
                <w:shd w:val="clear" w:color="auto" w:fill="FFFFFF"/>
              </w:rPr>
              <w:t>Бюджетное профессиональное образовательное учреждение Омской области "Медицинский колледж", 2020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B2198D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C3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04.07.2024</w:t>
            </w:r>
          </w:p>
        </w:tc>
      </w:tr>
      <w:tr w:rsidR="00D91CC3" w:rsidRPr="001361EE" w:rsidTr="00D91CC3">
        <w:trPr>
          <w:trHeight w:val="23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C3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1361EE" w:rsidRDefault="00D91CC3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физиологического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1361EE" w:rsidRDefault="00D91CC3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D91CC3" w:rsidRDefault="00D91CC3" w:rsidP="00D91CC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C3">
              <w:rPr>
                <w:rFonts w:ascii="Times New Roman" w:hAnsi="Times New Roman" w:cs="Times New Roman"/>
              </w:rPr>
              <w:t>Бюджетное профессиональное образовательное учреждение Омской области "Медицинский колледж", 2021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C3" w:rsidRPr="00B2198D" w:rsidRDefault="00D91CC3" w:rsidP="0013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C3" w:rsidRDefault="00D91CC3" w:rsidP="00136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03.07.2026</w:t>
            </w:r>
          </w:p>
        </w:tc>
      </w:tr>
    </w:tbl>
    <w:p w:rsidR="00F57D10" w:rsidRDefault="00F57D10" w:rsidP="001361EE">
      <w:pPr>
        <w:tabs>
          <w:tab w:val="left" w:pos="1418"/>
        </w:tabs>
      </w:pPr>
    </w:p>
    <w:sectPr w:rsidR="00F57D10" w:rsidSect="0013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1EE"/>
    <w:rsid w:val="001361EE"/>
    <w:rsid w:val="00264F51"/>
    <w:rsid w:val="007B5736"/>
    <w:rsid w:val="00B2198D"/>
    <w:rsid w:val="00BF125A"/>
    <w:rsid w:val="00D91CC3"/>
    <w:rsid w:val="00F5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2023-08-07T06:32:00Z</dcterms:created>
  <dcterms:modified xsi:type="dcterms:W3CDTF">2023-08-07T06:32:00Z</dcterms:modified>
</cp:coreProperties>
</file>